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6E3A" w14:textId="77777777" w:rsidR="002124E4" w:rsidRPr="002124E4" w:rsidRDefault="002124E4" w:rsidP="002124E4">
      <w:pPr>
        <w:shd w:val="clear" w:color="auto" w:fill="FFFFFF"/>
        <w:spacing w:after="168"/>
        <w:outlineLvl w:val="0"/>
        <w:rPr>
          <w:rFonts w:ascii="Arial" w:eastAsia="Times New Roman" w:hAnsi="Arial" w:cs="Arial"/>
          <w:color w:val="0E538D"/>
          <w:kern w:val="36"/>
          <w:lang w:eastAsia="nl-NL"/>
        </w:rPr>
      </w:pPr>
      <w:r w:rsidRPr="002124E4">
        <w:rPr>
          <w:rFonts w:ascii="Arial" w:eastAsia="Times New Roman" w:hAnsi="Arial" w:cs="Arial"/>
          <w:color w:val="0E538D"/>
          <w:kern w:val="36"/>
          <w:lang w:eastAsia="nl-NL"/>
        </w:rPr>
        <w:t>Knoflookmayonaise</w:t>
      </w:r>
    </w:p>
    <w:p w14:paraId="7C3352C0" w14:textId="77777777" w:rsidR="002124E4" w:rsidRPr="002124E4" w:rsidRDefault="002124E4" w:rsidP="002124E4">
      <w:pPr>
        <w:shd w:val="clear" w:color="auto" w:fill="FFFFFF"/>
        <w:spacing w:after="168"/>
        <w:outlineLvl w:val="0"/>
        <w:rPr>
          <w:rFonts w:ascii="Arial" w:eastAsia="Times New Roman" w:hAnsi="Arial" w:cs="Arial"/>
          <w:color w:val="0E538D"/>
          <w:kern w:val="36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0E538D"/>
          <w:kern w:val="36"/>
          <w:sz w:val="20"/>
          <w:szCs w:val="20"/>
          <w:lang w:eastAsia="nl-NL"/>
        </w:rPr>
        <w:t>Ingrediënten: </w:t>
      </w:r>
    </w:p>
    <w:p w14:paraId="57FA8BFB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Knoflook, minimaal 5 teentjes</w:t>
      </w:r>
    </w:p>
    <w:p w14:paraId="41D8FC51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Mayonaise </w:t>
      </w:r>
    </w:p>
    <w:p w14:paraId="3C548AFD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Griekse Yoghurt</w:t>
      </w:r>
    </w:p>
    <w:p w14:paraId="1264E467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Uien</w:t>
      </w:r>
    </w:p>
    <w:p w14:paraId="439B0AC0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Verse kruiden (Bieslook, oregano) of gedroogde kruiden (bijvoorbeeld: Italiaanse/Provençaalse kruidenmix, maar in ieder geval oregano en bieslook)</w:t>
      </w:r>
    </w:p>
    <w:p w14:paraId="2DF83E98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Tabasco</w:t>
      </w:r>
    </w:p>
    <w:p w14:paraId="278614B4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proofErr w:type="spellStart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Worcestershire</w:t>
      </w:r>
      <w:proofErr w:type="spellEnd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  <w:proofErr w:type="spellStart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sauce</w:t>
      </w:r>
      <w:proofErr w:type="spellEnd"/>
    </w:p>
    <w:p w14:paraId="5DD4FBCE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Mosterdpoeder</w:t>
      </w:r>
    </w:p>
    <w:p w14:paraId="4ECCF370" w14:textId="77777777" w:rsidR="002124E4" w:rsidRPr="002124E4" w:rsidRDefault="002124E4" w:rsidP="002124E4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Peper en zout</w:t>
      </w:r>
    </w:p>
    <w:p w14:paraId="27A3F538" w14:textId="77777777" w:rsidR="002124E4" w:rsidRPr="002124E4" w:rsidRDefault="002124E4" w:rsidP="002124E4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14:paraId="58031D8A" w14:textId="77777777" w:rsidR="002124E4" w:rsidRPr="002124E4" w:rsidRDefault="002124E4" w:rsidP="002124E4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Benodigdheden</w:t>
      </w:r>
    </w:p>
    <w:p w14:paraId="0A9119D1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Grote kom</w:t>
      </w:r>
    </w:p>
    <w:p w14:paraId="7B9822DD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Spatel</w:t>
      </w:r>
    </w:p>
    <w:p w14:paraId="167E847B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Plank</w:t>
      </w:r>
    </w:p>
    <w:p w14:paraId="0EAD1078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Mes</w:t>
      </w:r>
    </w:p>
    <w:p w14:paraId="205D7E66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Eetlepel</w:t>
      </w:r>
    </w:p>
    <w:p w14:paraId="3DC6C860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Theelepel</w:t>
      </w:r>
    </w:p>
    <w:p w14:paraId="0E01E2FE" w14:textId="77777777" w:rsidR="002124E4" w:rsidRPr="002124E4" w:rsidRDefault="002124E4" w:rsidP="002124E4">
      <w:pPr>
        <w:numPr>
          <w:ilvl w:val="0"/>
          <w:numId w:val="2"/>
        </w:numPr>
        <w:shd w:val="clear" w:color="auto" w:fill="FFFFFF"/>
        <w:spacing w:after="27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Potje</w:t>
      </w:r>
    </w:p>
    <w:p w14:paraId="0A61B813" w14:textId="4258A0DB" w:rsidR="002124E4" w:rsidRPr="002124E4" w:rsidRDefault="002124E4" w:rsidP="002124E4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Bereidingswijze o.b.v. 1 pot mayonaise</w:t>
      </w:r>
    </w:p>
    <w:p w14:paraId="61DF76A9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Haal met de spatel de mayonaise uit de pot in de kom.</w:t>
      </w:r>
    </w:p>
    <w:p w14:paraId="54D80F5B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Snipper 1 ui fijn en doe dit bij de mayonaise.</w:t>
      </w:r>
    </w:p>
    <w:p w14:paraId="7FD1E75A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Snipper de 5 teentjes knoflook fijn en doe deze ook bij de mayonaise.</w:t>
      </w:r>
    </w:p>
    <w:p w14:paraId="32A56AF9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Voeg 2 a 3 eetlepels Griekse Yoghurt toe aan de mayonaise.</w:t>
      </w:r>
    </w:p>
    <w:p w14:paraId="0F058EED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Voeg een handvol kruiden toe (vers &gt; eerst snijden).</w:t>
      </w:r>
    </w:p>
    <w:p w14:paraId="6348E3FA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Voeg een theelepel mosterdpoeder toe aan de mayonaise.</w:t>
      </w:r>
    </w:p>
    <w:p w14:paraId="7E5ECB67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Naar smaak peper en zout, de tabasco en </w:t>
      </w:r>
      <w:proofErr w:type="spellStart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Worcestershire</w:t>
      </w:r>
      <w:proofErr w:type="spellEnd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  <w:proofErr w:type="spellStart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sauce</w:t>
      </w:r>
      <w:proofErr w:type="spellEnd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toevoegen.</w:t>
      </w:r>
    </w:p>
    <w:p w14:paraId="15AE299A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Goed mengen en 1 nachtje afgedekt in de koelkast laten staan.</w:t>
      </w:r>
    </w:p>
    <w:p w14:paraId="557EC419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Proeven en eventueel nog wat peper en zout, tabasco en </w:t>
      </w:r>
      <w:proofErr w:type="spellStart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Worcestershire</w:t>
      </w:r>
      <w:proofErr w:type="spellEnd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</w:t>
      </w:r>
      <w:proofErr w:type="spellStart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sauce</w:t>
      </w:r>
      <w:proofErr w:type="spellEnd"/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toevoegen.</w:t>
      </w:r>
    </w:p>
    <w:p w14:paraId="7B35D409" w14:textId="77777777" w:rsidR="002124E4" w:rsidRPr="002124E4" w:rsidRDefault="002124E4" w:rsidP="002124E4">
      <w:pPr>
        <w:numPr>
          <w:ilvl w:val="0"/>
          <w:numId w:val="3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Vul de potjes.</w:t>
      </w:r>
    </w:p>
    <w:p w14:paraId="08ECE58B" w14:textId="77777777" w:rsidR="002124E4" w:rsidRDefault="002124E4" w:rsidP="002124E4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14:paraId="762B3F57" w14:textId="3E0CB79D" w:rsidR="002124E4" w:rsidRPr="002124E4" w:rsidRDefault="002124E4" w:rsidP="002124E4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Serveer: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Met alles wat je lekker vindt! Met chips, patat/friet, stokbrood, BBQ, rauwkost of op een broodje.</w:t>
      </w:r>
    </w:p>
    <w:p w14:paraId="63178920" w14:textId="2F572AAB" w:rsidR="002124E4" w:rsidRPr="002124E4" w:rsidRDefault="002124E4" w:rsidP="002124E4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Tips: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 mayonaise blijft zeker 6 maanden goed in de koelkast. Mocht het op een gegeven moment te dik worden dan kun je wat yoghurt toevoegen.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2124E4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Kies een mayonaise die je echt lekker vindt dan wordt de knoflookmayonaise ook heel lekker!</w:t>
      </w:r>
    </w:p>
    <w:p w14:paraId="055EB5B5" w14:textId="77777777" w:rsidR="00EB1CCB" w:rsidRPr="002124E4" w:rsidRDefault="00EB1CCB">
      <w:pPr>
        <w:rPr>
          <w:rFonts w:ascii="Arial" w:hAnsi="Arial" w:cs="Arial"/>
          <w:sz w:val="20"/>
          <w:szCs w:val="20"/>
        </w:rPr>
      </w:pPr>
    </w:p>
    <w:sectPr w:rsidR="00EB1CCB" w:rsidRPr="002124E4" w:rsidSect="00212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010"/>
    <w:multiLevelType w:val="multilevel"/>
    <w:tmpl w:val="409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C7CCA"/>
    <w:multiLevelType w:val="multilevel"/>
    <w:tmpl w:val="265C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D1CFC"/>
    <w:multiLevelType w:val="multilevel"/>
    <w:tmpl w:val="4B3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674624">
    <w:abstractNumId w:val="0"/>
  </w:num>
  <w:num w:numId="2" w16cid:durableId="1254707535">
    <w:abstractNumId w:val="2"/>
  </w:num>
  <w:num w:numId="3" w16cid:durableId="5108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E4"/>
    <w:rsid w:val="002124E4"/>
    <w:rsid w:val="00E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4B5B3"/>
  <w15:chartTrackingRefBased/>
  <w15:docId w15:val="{A31E22D4-8575-8246-B368-CBBB61E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124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24E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124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der Zouwen</dc:creator>
  <cp:keywords/>
  <dc:description/>
  <cp:lastModifiedBy>Danielle van der Zouwen</cp:lastModifiedBy>
  <cp:revision>1</cp:revision>
  <dcterms:created xsi:type="dcterms:W3CDTF">2022-08-10T11:38:00Z</dcterms:created>
  <dcterms:modified xsi:type="dcterms:W3CDTF">2022-08-10T11:40:00Z</dcterms:modified>
</cp:coreProperties>
</file>