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0E" w:rsidRPr="00BE1B0E" w:rsidRDefault="00BE1B0E" w:rsidP="00BE1B0E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444444"/>
          <w:sz w:val="32"/>
          <w:szCs w:val="32"/>
          <w:lang w:eastAsia="nl-NL"/>
        </w:rPr>
      </w:pPr>
      <w:r w:rsidRPr="00BE1B0E">
        <w:rPr>
          <w:rFonts w:ascii="Arial" w:eastAsia="Times New Roman" w:hAnsi="Arial" w:cs="Arial"/>
          <w:b/>
          <w:bCs/>
          <w:color w:val="0E538D"/>
          <w:sz w:val="32"/>
          <w:szCs w:val="32"/>
          <w:lang w:eastAsia="nl-NL"/>
        </w:rPr>
        <w:t>Deeg voor Kaneel-rozijnenbrood</w:t>
      </w: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Ingrediënten: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500 gram bloem 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zakje gedroogde gist van 7 gram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theelepels zout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 1/2 theelepel witte basterdsuiker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300ml lauw water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3 eetlepels olijfolie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2 theelepels Kaneel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Donkerbruine basterdsuiker</w:t>
      </w:r>
    </w:p>
    <w:p w:rsidR="00BE1B0E" w:rsidRPr="00BE1B0E" w:rsidRDefault="00BE1B0E" w:rsidP="00BE1B0E">
      <w:pPr>
        <w:numPr>
          <w:ilvl w:val="0"/>
          <w:numId w:val="18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150-200 gram Rozijnen</w:t>
      </w: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Benodigdheden: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Mengkom 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Mixer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Vochtige keukendoek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proofErr w:type="spellStart"/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Keukendoek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Deegroller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Weegschaal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Deegsnijder of mes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Oven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Springvorm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Bakpapier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br/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Steelpan</w:t>
      </w: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b/>
          <w:bCs/>
          <w:color w:val="0E538D"/>
          <w:sz w:val="20"/>
          <w:szCs w:val="20"/>
          <w:lang w:eastAsia="nl-NL"/>
        </w:rPr>
        <w:t>Bereiding: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Weeg 500 gram bloem af (je kunt dit eventueel zeven).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Doe de bloem, kaneel, gedroogde gist, zout, witte basterdsuiker en olie in de mengkom.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Zet de mixer (keukenmachine) aan en voeg het lauwe water toe.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Kneed alles tot een soepel deeg.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Dek de kom af met een vochtige doek.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het deeg 60 minuten rijzen op een warme plek totdat het volume verdubbeld is.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Verwarm de rozijnen ondertussen in een steelpan op het vuur. Zorg dat de rozijnen onder water staan.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de rozijnen uitlekken in een zeef.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Dep de rozijnen droog met een keukendoek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Mix het deeg nogmaals voor 2 minuten.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Haal het deeg uit de mengkom en vorm een worst van het deeg.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Rol de worst uit tot een plak van ongeveer 5mm dik.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Bestrooi het geheel met de donkerbruine basterdsuiker en rozijnen.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Zorg dat de randjes ook goed bestrooid zijn.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lastRenderedPageBreak/>
        <w:t>Rol het deeg stevig op tot een worst.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Druk de uiteinden goed dicht.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Snij de worst in 8-10 gelijke stukken.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Leg de stukken met de </w:t>
      </w:r>
      <w:proofErr w:type="spellStart"/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openkapt</w:t>
      </w:r>
      <w:proofErr w:type="spellEnd"/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naar boven tegen elkaar aan in een beboterde of met bakpapier beklede springvorm.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Dek af met een vochtige doek.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Laat dit nogmaals 60 minuten rijzen op een warme plek.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Verwarm de oven voor op 220 graden Celsius.</w:t>
      </w:r>
    </w:p>
    <w:p w:rsidR="00BE1B0E" w:rsidRPr="00BE1B0E" w:rsidRDefault="00BE1B0E" w:rsidP="00BE1B0E">
      <w:pPr>
        <w:numPr>
          <w:ilvl w:val="0"/>
          <w:numId w:val="19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Bak het kaneel-rozijnenbrood in 10 tot 15 minuten gaar.</w:t>
      </w: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Tips: </w:t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de gedroogde gist ook vervangen door 20 gram verse gist. Dan eerst de verse gist oplossen in het lauwe water en alle</w:t>
      </w:r>
      <w:r>
        <w:rPr>
          <w:rFonts w:ascii="Arial" w:eastAsia="Times New Roman" w:hAnsi="Arial" w:cs="Arial"/>
          <w:color w:val="444444"/>
          <w:sz w:val="20"/>
          <w:szCs w:val="20"/>
          <w:lang w:eastAsia="nl-NL"/>
        </w:rPr>
        <w:t xml:space="preserve"> andere stappen zijn hetzelfde.</w:t>
      </w:r>
      <w:bookmarkStart w:id="0" w:name="_GoBack"/>
      <w:bookmarkEnd w:id="0"/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Serveren: </w:t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Tja lekker met roomboter zowel warm als koud heerlijk!</w:t>
      </w:r>
    </w:p>
    <w:p w:rsidR="00BE1B0E" w:rsidRPr="00BE1B0E" w:rsidRDefault="00BE1B0E" w:rsidP="00BE1B0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0"/>
          <w:szCs w:val="20"/>
          <w:lang w:eastAsia="nl-NL"/>
        </w:rPr>
      </w:pPr>
      <w:r w:rsidRPr="00BE1B0E">
        <w:rPr>
          <w:rFonts w:ascii="Arial" w:eastAsia="Times New Roman" w:hAnsi="Arial" w:cs="Arial"/>
          <w:color w:val="0B4F88"/>
          <w:sz w:val="20"/>
          <w:szCs w:val="20"/>
          <w:lang w:eastAsia="nl-NL"/>
        </w:rPr>
        <w:t>Bewaren: </w:t>
      </w:r>
      <w:r w:rsidRPr="00BE1B0E">
        <w:rPr>
          <w:rFonts w:ascii="Arial" w:eastAsia="Times New Roman" w:hAnsi="Arial" w:cs="Arial"/>
          <w:color w:val="444444"/>
          <w:sz w:val="20"/>
          <w:szCs w:val="20"/>
          <w:lang w:eastAsia="nl-NL"/>
        </w:rPr>
        <w:t>Je kunt dit het beste bewaren in bakpapier of papieren zak. Het brood wordt wel sneller oud, aangezien er geen conserveringsmiddelen in zitten.</w:t>
      </w:r>
    </w:p>
    <w:p w:rsidR="00BA1FD6" w:rsidRPr="00BE1B0E" w:rsidRDefault="00BA1FD6" w:rsidP="00BE1B0E">
      <w:pPr>
        <w:rPr>
          <w:sz w:val="20"/>
          <w:szCs w:val="20"/>
        </w:rPr>
      </w:pPr>
    </w:p>
    <w:sectPr w:rsidR="00BA1FD6" w:rsidRPr="00BE1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5C" w:rsidRDefault="0050305C" w:rsidP="008D769C">
      <w:pPr>
        <w:spacing w:after="0" w:line="240" w:lineRule="auto"/>
      </w:pPr>
      <w:r>
        <w:separator/>
      </w:r>
    </w:p>
  </w:endnote>
  <w:endnote w:type="continuationSeparator" w:id="0">
    <w:p w:rsidR="0050305C" w:rsidRDefault="0050305C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5C" w:rsidRDefault="0050305C" w:rsidP="008D769C">
      <w:pPr>
        <w:spacing w:after="0" w:line="240" w:lineRule="auto"/>
      </w:pPr>
      <w:r>
        <w:separator/>
      </w:r>
    </w:p>
  </w:footnote>
  <w:footnote w:type="continuationSeparator" w:id="0">
    <w:p w:rsidR="0050305C" w:rsidRDefault="0050305C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B6FE4"/>
    <w:multiLevelType w:val="multilevel"/>
    <w:tmpl w:val="81E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C46D6"/>
    <w:multiLevelType w:val="multilevel"/>
    <w:tmpl w:val="7906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5322D"/>
    <w:multiLevelType w:val="multilevel"/>
    <w:tmpl w:val="6D78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F7DDB"/>
    <w:multiLevelType w:val="multilevel"/>
    <w:tmpl w:val="2EC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A78F4"/>
    <w:multiLevelType w:val="multilevel"/>
    <w:tmpl w:val="012A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C284A"/>
    <w:multiLevelType w:val="multilevel"/>
    <w:tmpl w:val="B9B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96A9A"/>
    <w:multiLevelType w:val="multilevel"/>
    <w:tmpl w:val="C87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6DCA"/>
    <w:multiLevelType w:val="multilevel"/>
    <w:tmpl w:val="71A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30DAF"/>
    <w:multiLevelType w:val="multilevel"/>
    <w:tmpl w:val="27D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70077"/>
    <w:multiLevelType w:val="multilevel"/>
    <w:tmpl w:val="FE4E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57B2A"/>
    <w:multiLevelType w:val="multilevel"/>
    <w:tmpl w:val="7F2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12C64"/>
    <w:multiLevelType w:val="multilevel"/>
    <w:tmpl w:val="7560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B0B33"/>
    <w:multiLevelType w:val="multilevel"/>
    <w:tmpl w:val="C1F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E3BE0"/>
    <w:multiLevelType w:val="multilevel"/>
    <w:tmpl w:val="A21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42830"/>
    <w:multiLevelType w:val="multilevel"/>
    <w:tmpl w:val="0A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625FB"/>
    <w:multiLevelType w:val="multilevel"/>
    <w:tmpl w:val="AA0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11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  <w:num w:numId="17">
    <w:abstractNumId w:val="12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6"/>
    <w:rsid w:val="00112329"/>
    <w:rsid w:val="001D249B"/>
    <w:rsid w:val="00222138"/>
    <w:rsid w:val="002324AC"/>
    <w:rsid w:val="00277C4C"/>
    <w:rsid w:val="002827C2"/>
    <w:rsid w:val="002A7D61"/>
    <w:rsid w:val="003739BF"/>
    <w:rsid w:val="003768F9"/>
    <w:rsid w:val="003C7F65"/>
    <w:rsid w:val="0050305C"/>
    <w:rsid w:val="005509D2"/>
    <w:rsid w:val="0063374E"/>
    <w:rsid w:val="00642947"/>
    <w:rsid w:val="00677F37"/>
    <w:rsid w:val="006D34BF"/>
    <w:rsid w:val="008037CF"/>
    <w:rsid w:val="008322F4"/>
    <w:rsid w:val="008630A9"/>
    <w:rsid w:val="00876864"/>
    <w:rsid w:val="0089138E"/>
    <w:rsid w:val="008D769C"/>
    <w:rsid w:val="008F47FE"/>
    <w:rsid w:val="00902673"/>
    <w:rsid w:val="00905BC3"/>
    <w:rsid w:val="0094068B"/>
    <w:rsid w:val="009A5624"/>
    <w:rsid w:val="00BA1FD6"/>
    <w:rsid w:val="00BE1B0E"/>
    <w:rsid w:val="00C711D8"/>
    <w:rsid w:val="00D21506"/>
    <w:rsid w:val="00E822A0"/>
    <w:rsid w:val="00E90999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PC Danielle</cp:lastModifiedBy>
  <cp:revision>3</cp:revision>
  <dcterms:created xsi:type="dcterms:W3CDTF">2020-03-09T20:04:00Z</dcterms:created>
  <dcterms:modified xsi:type="dcterms:W3CDTF">2020-03-09T20:04:00Z</dcterms:modified>
</cp:coreProperties>
</file>